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97" w:rsidRPr="005A0FB4" w:rsidRDefault="005A0FB4">
      <w:pPr>
        <w:rPr>
          <w:rFonts w:ascii="方正小标宋简体" w:eastAsia="方正小标宋简体"/>
          <w:sz w:val="32"/>
          <w:szCs w:val="32"/>
        </w:rPr>
      </w:pPr>
      <w:r w:rsidRPr="005A0FB4">
        <w:rPr>
          <w:rFonts w:ascii="方正小标宋简体" w:eastAsia="方正小标宋简体" w:hint="eastAsia"/>
          <w:sz w:val="32"/>
          <w:szCs w:val="32"/>
        </w:rPr>
        <w:t>附件1：</w:t>
      </w:r>
    </w:p>
    <w:p w:rsidR="005A0FB4" w:rsidRDefault="005A0FB4" w:rsidP="005A0FB4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5C33B8">
        <w:rPr>
          <w:rFonts w:ascii="方正小标宋简体" w:eastAsia="方正小标宋简体" w:hAnsi="宋体" w:cs="宋体" w:hint="eastAsia"/>
          <w:kern w:val="0"/>
          <w:sz w:val="36"/>
          <w:szCs w:val="36"/>
        </w:rPr>
        <w:t>广西医科大学2022年科级领导干部应聘报名表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1060"/>
        <w:gridCol w:w="1900"/>
        <w:gridCol w:w="1060"/>
        <w:gridCol w:w="1280"/>
        <w:gridCol w:w="1140"/>
        <w:gridCol w:w="1420"/>
        <w:gridCol w:w="1760"/>
      </w:tblGrid>
      <w:tr w:rsidR="005A0FB4" w:rsidRPr="005C33B8" w:rsidTr="00FF3CB8">
        <w:trPr>
          <w:trHeight w:val="73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应聘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职位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</w:p>
        </w:tc>
      </w:tr>
      <w:tr w:rsidR="005A0FB4" w:rsidRPr="005C33B8" w:rsidTr="00FF3CB8">
        <w:trPr>
          <w:trHeight w:val="73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出生</w:t>
            </w:r>
          </w:p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198003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入党时间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中共党员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201412</w:t>
            </w:r>
            <w:bookmarkStart w:id="0" w:name="_GoBack"/>
            <w:bookmarkEnd w:id="0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照片</w:t>
            </w:r>
          </w:p>
        </w:tc>
      </w:tr>
      <w:tr w:rsidR="005A0FB4" w:rsidRPr="005C33B8" w:rsidTr="00FF3CB8">
        <w:trPr>
          <w:trHeight w:val="73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最高学历学位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硕士研究生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参加</w:t>
            </w:r>
          </w:p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工作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201503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现获职称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及时间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讲师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201007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B4" w:rsidRPr="005C33B8" w:rsidRDefault="005A0FB4" w:rsidP="00FF3CB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A0FB4" w:rsidRPr="005C33B8" w:rsidTr="00FF3CB8">
        <w:trPr>
          <w:trHeight w:val="73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所在</w:t>
            </w:r>
          </w:p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部门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及科室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xx处xx科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现任</w:t>
            </w:r>
          </w:p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职务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及时间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副科长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201503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现任职级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及时间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七级职员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201503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B4" w:rsidRPr="005C33B8" w:rsidRDefault="005A0FB4" w:rsidP="00FF3CB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A0FB4" w:rsidRPr="005C33B8" w:rsidTr="00FF3CB8">
        <w:trPr>
          <w:trHeight w:val="315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5A0FB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简历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从大学起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left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1979.09-1983.07 ××大学××系××专业学习，获学士学位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1983.08-1986.08 ××大学××系××专业学习，获硕士学位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1986.09-1999.09 ××单位××科干事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 xml:space="preserve">               （其间：1996.10-1999.07 ××大学××专业学习，获博士学位）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1999.10-2005.01 ××单位××系讲师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2005.02-2007.10 ××单位××学院副教授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（时间首尾应连续，不能有中断）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</w:r>
          </w:p>
        </w:tc>
      </w:tr>
      <w:tr w:rsidR="005A0FB4" w:rsidRPr="005C33B8" w:rsidTr="00FF3CB8">
        <w:trPr>
          <w:trHeight w:val="17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本人</w:t>
            </w:r>
          </w:p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承诺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本人承诺，以上填写内容属实。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                        承诺人（签名）：           年　 月   日</w:t>
            </w:r>
          </w:p>
        </w:tc>
      </w:tr>
      <w:tr w:rsidR="005A0FB4" w:rsidRPr="005C33B8" w:rsidTr="00FF3CB8">
        <w:trPr>
          <w:trHeight w:val="172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所在部门意见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5A0FB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                    负责人签字：          （公章）      年   月   日</w:t>
            </w:r>
          </w:p>
        </w:tc>
      </w:tr>
      <w:tr w:rsidR="005A0FB4" w:rsidRPr="005C33B8" w:rsidTr="00FF3CB8">
        <w:trPr>
          <w:trHeight w:val="165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学工处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意见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（辅导员报名需填写）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                        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                    负责人签字：          （公章）      年   月   日</w:t>
            </w:r>
          </w:p>
        </w:tc>
      </w:tr>
    </w:tbl>
    <w:p w:rsidR="005A0FB4" w:rsidRDefault="005A0FB4" w:rsidP="005A0FB4">
      <w:pPr>
        <w:jc w:val="left"/>
        <w:rPr>
          <w:rFonts w:ascii="宋体" w:eastAsia="宋体" w:hAnsi="宋体" w:cs="宋体"/>
          <w:kern w:val="0"/>
          <w:sz w:val="22"/>
        </w:rPr>
      </w:pPr>
    </w:p>
    <w:p w:rsidR="005A0FB4" w:rsidRPr="005A0FB4" w:rsidRDefault="005A0FB4" w:rsidP="005A0FB4">
      <w:pPr>
        <w:jc w:val="left"/>
        <w:rPr>
          <w:sz w:val="36"/>
          <w:szCs w:val="36"/>
        </w:rPr>
      </w:pPr>
      <w:r w:rsidRPr="005C33B8">
        <w:rPr>
          <w:rFonts w:ascii="宋体" w:eastAsia="宋体" w:hAnsi="宋体" w:cs="宋体" w:hint="eastAsia"/>
          <w:kern w:val="0"/>
          <w:sz w:val="22"/>
        </w:rPr>
        <w:t>注：表中灰色字体为填写参考模板，打印填写时请先删除！</w:t>
      </w:r>
    </w:p>
    <w:sectPr w:rsidR="005A0FB4" w:rsidRPr="005A0FB4" w:rsidSect="005A0FB4"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B4"/>
    <w:rsid w:val="005A0FB4"/>
    <w:rsid w:val="00D0533E"/>
    <w:rsid w:val="00E2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7489D-4927-44F0-AF31-4C1476EF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Lenovo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2022-09-21T02:26:00Z</dcterms:created>
  <dcterms:modified xsi:type="dcterms:W3CDTF">2022-09-21T02:26:00Z</dcterms:modified>
</cp:coreProperties>
</file>